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AB" w:rsidRPr="009D09E9" w:rsidRDefault="00DC7EAB" w:rsidP="00DC7EAB">
      <w:pPr>
        <w:autoSpaceDE w:val="0"/>
        <w:autoSpaceDN w:val="0"/>
        <w:adjustRightInd w:val="0"/>
        <w:rPr>
          <w:b/>
        </w:rPr>
      </w:pPr>
      <w:r w:rsidRPr="009D09E9">
        <w:rPr>
          <w:b/>
        </w:rPr>
        <w:t>Interim Resource Reviews</w:t>
      </w:r>
      <w:r w:rsidR="00B0739A">
        <w:rPr>
          <w:b/>
        </w:rPr>
        <w:t xml:space="preserve"> and Position Requests</w:t>
      </w:r>
      <w:r w:rsidR="009D09E9" w:rsidRPr="009D09E9">
        <w:rPr>
          <w:b/>
        </w:rPr>
        <w:t xml:space="preserve"> – </w:t>
      </w:r>
      <w:r w:rsidR="009D09E9">
        <w:rPr>
          <w:b/>
        </w:rPr>
        <w:t xml:space="preserve">Guidelines </w:t>
      </w:r>
      <w:r w:rsidR="009D09E9" w:rsidRPr="009D09E9">
        <w:rPr>
          <w:b/>
        </w:rPr>
        <w:t>from C&amp;RC</w:t>
      </w:r>
    </w:p>
    <w:p w:rsidR="00DC7EAB" w:rsidRDefault="00DC7EAB" w:rsidP="00DC7EAB">
      <w:pPr>
        <w:autoSpaceDE w:val="0"/>
        <w:autoSpaceDN w:val="0"/>
        <w:adjustRightInd w:val="0"/>
      </w:pPr>
    </w:p>
    <w:p w:rsidR="00DC7EAB" w:rsidRDefault="00DC7EAB" w:rsidP="00DC7EAB">
      <w:pPr>
        <w:autoSpaceDE w:val="0"/>
        <w:autoSpaceDN w:val="0"/>
        <w:adjustRightInd w:val="0"/>
      </w:pPr>
    </w:p>
    <w:p w:rsidR="00DC7EAB" w:rsidRPr="00DC7EAB" w:rsidRDefault="00DC7EAB" w:rsidP="00DC7EAB">
      <w:pPr>
        <w:autoSpaceDE w:val="0"/>
        <w:autoSpaceDN w:val="0"/>
        <w:adjustRightInd w:val="0"/>
      </w:pPr>
      <w:r w:rsidRPr="00DC7EAB">
        <w:t>1.  What is the impact of this position on majors, non-majors, the Vision</w:t>
      </w:r>
      <w:r w:rsidR="001B1344">
        <w:t xml:space="preserve"> (FYE, Honors, FURSCA, interdisciplinary programs, etc.)</w:t>
      </w:r>
      <w:r w:rsidRPr="00DC7EAB">
        <w:t xml:space="preserve"> and the College?</w:t>
      </w:r>
    </w:p>
    <w:p w:rsidR="00DC7EAB" w:rsidRPr="00DC7EAB" w:rsidRDefault="00DC7EAB" w:rsidP="00DC7EAB">
      <w:pPr>
        <w:autoSpaceDE w:val="0"/>
        <w:autoSpaceDN w:val="0"/>
        <w:adjustRightInd w:val="0"/>
      </w:pPr>
    </w:p>
    <w:p w:rsidR="00DC7EAB" w:rsidRPr="00DC7EAB" w:rsidRDefault="00DC7EAB" w:rsidP="00DC7EAB">
      <w:pPr>
        <w:autoSpaceDE w:val="0"/>
        <w:autoSpaceDN w:val="0"/>
        <w:adjustRightInd w:val="0"/>
      </w:pPr>
      <w:r w:rsidRPr="00DC7EAB">
        <w:t xml:space="preserve">2.  </w:t>
      </w:r>
      <w:r w:rsidR="00633906">
        <w:t>Please p</w:t>
      </w:r>
      <w:r w:rsidRPr="00DC7EAB">
        <w:t xml:space="preserve">rovide a </w:t>
      </w:r>
      <w:r w:rsidR="009D09E9">
        <w:t xml:space="preserve">brief </w:t>
      </w:r>
      <w:r w:rsidRPr="00DC7EAB">
        <w:t>description and history of current staffing in the department.</w:t>
      </w:r>
      <w:r w:rsidR="009D09E9">
        <w:t xml:space="preserve"> </w:t>
      </w:r>
      <w:r w:rsidR="00633906">
        <w:t xml:space="preserve">In your response, include </w:t>
      </w:r>
      <w:r w:rsidR="009D09E9">
        <w:t>a more detailed history of the position under review and discuss how your curriculum is related to th</w:t>
      </w:r>
      <w:r w:rsidR="00633906">
        <w:t>is</w:t>
      </w:r>
      <w:r w:rsidR="009D09E9">
        <w:t xml:space="preserve"> position.</w:t>
      </w:r>
    </w:p>
    <w:p w:rsidR="00DC7EAB" w:rsidRPr="00DC7EAB" w:rsidRDefault="00DC7EAB" w:rsidP="00DC7EAB">
      <w:pPr>
        <w:autoSpaceDE w:val="0"/>
        <w:autoSpaceDN w:val="0"/>
        <w:adjustRightInd w:val="0"/>
      </w:pPr>
    </w:p>
    <w:p w:rsidR="00633906" w:rsidRPr="008A60A6" w:rsidRDefault="00633906" w:rsidP="00633906">
      <w:pPr>
        <w:autoSpaceDE w:val="0"/>
        <w:autoSpaceDN w:val="0"/>
        <w:adjustRightInd w:val="0"/>
      </w:pPr>
      <w:r>
        <w:t>3</w:t>
      </w:r>
      <w:r w:rsidRPr="00DC7EAB">
        <w:t xml:space="preserve">.  </w:t>
      </w:r>
      <w:r>
        <w:t xml:space="preserve">Please </w:t>
      </w:r>
      <w:r w:rsidRPr="00DC7EAB">
        <w:t>provide at least a 5-year history of enrollment trends in the department and of the number of majors</w:t>
      </w:r>
      <w:r>
        <w:t>/minors</w:t>
      </w:r>
      <w:r w:rsidRPr="00DC7EAB">
        <w:t xml:space="preserve"> in the department.</w:t>
      </w:r>
      <w:r w:rsidR="008A60A6">
        <w:t xml:space="preserve"> Be sure to include the number of majors </w:t>
      </w:r>
      <w:r w:rsidR="008A60A6">
        <w:rPr>
          <w:i/>
        </w:rPr>
        <w:t xml:space="preserve">graduating </w:t>
      </w:r>
      <w:r w:rsidR="008A60A6">
        <w:t>from your department as well.</w:t>
      </w:r>
    </w:p>
    <w:p w:rsidR="00633906" w:rsidRPr="00DC7EAB" w:rsidRDefault="00633906" w:rsidP="00633906">
      <w:pPr>
        <w:autoSpaceDE w:val="0"/>
        <w:autoSpaceDN w:val="0"/>
        <w:adjustRightInd w:val="0"/>
      </w:pPr>
    </w:p>
    <w:p w:rsidR="00DC7EAB" w:rsidRPr="00DC7EAB" w:rsidRDefault="00633906" w:rsidP="00DC7EAB">
      <w:pPr>
        <w:autoSpaceDE w:val="0"/>
        <w:autoSpaceDN w:val="0"/>
        <w:adjustRightInd w:val="0"/>
      </w:pPr>
      <w:r>
        <w:t>4.  Please p</w:t>
      </w:r>
      <w:r w:rsidR="00DC7EAB" w:rsidRPr="00DC7EAB">
        <w:t xml:space="preserve">rovide </w:t>
      </w:r>
      <w:r w:rsidR="00DC7EAB">
        <w:t xml:space="preserve">the </w:t>
      </w:r>
      <w:r w:rsidR="00DC7EAB" w:rsidRPr="00DC7EAB">
        <w:t>enrollment history for courses taught by t</w:t>
      </w:r>
      <w:r w:rsidR="009D09E9">
        <w:t>he person holding this position.</w:t>
      </w:r>
    </w:p>
    <w:p w:rsidR="00DC7EAB" w:rsidRPr="00DC7EAB" w:rsidRDefault="00DC7EAB" w:rsidP="00DC7EAB">
      <w:pPr>
        <w:autoSpaceDE w:val="0"/>
        <w:autoSpaceDN w:val="0"/>
        <w:adjustRightInd w:val="0"/>
      </w:pPr>
    </w:p>
    <w:p w:rsidR="00633906" w:rsidRPr="00DC7EAB" w:rsidRDefault="00633906" w:rsidP="00633906">
      <w:pPr>
        <w:autoSpaceDE w:val="0"/>
        <w:autoSpaceDN w:val="0"/>
        <w:adjustRightInd w:val="0"/>
      </w:pPr>
      <w:r>
        <w:t>5</w:t>
      </w:r>
      <w:r w:rsidRPr="00DC7EAB">
        <w:t>.  Is there feedback relevant to this position from any recent external reviews of the department?</w:t>
      </w:r>
      <w:r>
        <w:t xml:space="preserve"> How do comparable schools (e.g., GLCA colleges) staff this position? Are there ‘best-practices’ in your discipline that have guidelines related to this position? </w:t>
      </w:r>
    </w:p>
    <w:p w:rsidR="00633906" w:rsidRDefault="00633906" w:rsidP="00DC7EAB">
      <w:pPr>
        <w:autoSpaceDE w:val="0"/>
        <w:autoSpaceDN w:val="0"/>
        <w:adjustRightInd w:val="0"/>
      </w:pPr>
    </w:p>
    <w:p w:rsidR="00DC7EAB" w:rsidRDefault="00633906" w:rsidP="009D09E9">
      <w:pPr>
        <w:autoSpaceDE w:val="0"/>
        <w:autoSpaceDN w:val="0"/>
        <w:adjustRightInd w:val="0"/>
      </w:pPr>
      <w:r>
        <w:t>6</w:t>
      </w:r>
      <w:r w:rsidR="009D09E9">
        <w:t>. Given our resources and mission, what ideal form would this position take? How would you operate if this position was not continued?</w:t>
      </w:r>
      <w:r>
        <w:t xml:space="preserve"> </w:t>
      </w:r>
      <w:r w:rsidRPr="00DC7EAB">
        <w:t xml:space="preserve">What are the implications for this position of </w:t>
      </w:r>
      <w:r>
        <w:t>anticipated future retirements?</w:t>
      </w:r>
    </w:p>
    <w:p w:rsidR="003E18DC" w:rsidRDefault="003E18DC" w:rsidP="009D09E9">
      <w:pPr>
        <w:autoSpaceDE w:val="0"/>
        <w:autoSpaceDN w:val="0"/>
        <w:adjustRightInd w:val="0"/>
      </w:pPr>
    </w:p>
    <w:p w:rsidR="003E18DC" w:rsidRPr="003E18DC" w:rsidRDefault="003E18DC" w:rsidP="009D09E9">
      <w:pPr>
        <w:autoSpaceDE w:val="0"/>
        <w:autoSpaceDN w:val="0"/>
        <w:adjustRightInd w:val="0"/>
        <w:rPr>
          <w:i/>
        </w:rPr>
      </w:pPr>
      <w:r w:rsidRPr="003E18DC">
        <w:rPr>
          <w:i/>
        </w:rPr>
        <w:t>Please include a copy of the original job ad for the position under review (</w:t>
      </w:r>
      <w:r>
        <w:rPr>
          <w:i/>
        </w:rPr>
        <w:t xml:space="preserve">the </w:t>
      </w:r>
      <w:r w:rsidRPr="003E18DC">
        <w:rPr>
          <w:i/>
        </w:rPr>
        <w:t xml:space="preserve">Academic Affairs </w:t>
      </w:r>
      <w:r>
        <w:rPr>
          <w:i/>
        </w:rPr>
        <w:t xml:space="preserve">office </w:t>
      </w:r>
      <w:r w:rsidRPr="003E18DC">
        <w:rPr>
          <w:i/>
        </w:rPr>
        <w:t>should be able to help you with this request</w:t>
      </w:r>
      <w:r>
        <w:rPr>
          <w:i/>
        </w:rPr>
        <w:t>,</w:t>
      </w:r>
      <w:r w:rsidRPr="003E18DC">
        <w:rPr>
          <w:i/>
        </w:rPr>
        <w:t xml:space="preserve"> if needed).</w:t>
      </w:r>
    </w:p>
    <w:sectPr w:rsidR="003E18DC" w:rsidRPr="003E18DC" w:rsidSect="00A51C5D">
      <w:pgSz w:w="12240" w:h="15840"/>
      <w:pgMar w:top="1440" w:right="1800" w:bottom="1440" w:left="18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EAB"/>
    <w:rsid w:val="000A1A2C"/>
    <w:rsid w:val="001B1344"/>
    <w:rsid w:val="003E18DC"/>
    <w:rsid w:val="004B15FE"/>
    <w:rsid w:val="00633906"/>
    <w:rsid w:val="00667C38"/>
    <w:rsid w:val="008A60A6"/>
    <w:rsid w:val="00933C99"/>
    <w:rsid w:val="009D09E9"/>
    <w:rsid w:val="00A51C5D"/>
    <w:rsid w:val="00B0739A"/>
    <w:rsid w:val="00DC7EAB"/>
    <w:rsid w:val="00F6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3C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7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Interim Resource Reviews</vt:lpstr>
    </vt:vector>
  </TitlesOfParts>
  <Company>Albion College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Interim Resource Reviews</dc:title>
  <dc:subject/>
  <dc:creator>StaffGX270</dc:creator>
  <cp:keywords/>
  <dc:description/>
  <cp:lastModifiedBy>Albion</cp:lastModifiedBy>
  <cp:revision>2</cp:revision>
  <cp:lastPrinted>2007-02-12T11:52:00Z</cp:lastPrinted>
  <dcterms:created xsi:type="dcterms:W3CDTF">2009-09-18T14:15:00Z</dcterms:created>
  <dcterms:modified xsi:type="dcterms:W3CDTF">2009-09-18T14:15:00Z</dcterms:modified>
</cp:coreProperties>
</file>