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97E" w:rsidRDefault="0073397E">
      <w:pPr>
        <w:pStyle w:val="Heading1"/>
        <w:jc w:val="center"/>
        <w:rPr>
          <w:sz w:val="32"/>
        </w:rPr>
      </w:pPr>
      <w:r>
        <w:rPr>
          <w:sz w:val="32"/>
        </w:rPr>
        <w:t>H. MORLEY FRASER</w:t>
      </w:r>
    </w:p>
    <w:p w:rsidR="0073397E" w:rsidRDefault="0073397E">
      <w:pPr>
        <w:jc w:val="center"/>
        <w:rPr>
          <w:sz w:val="36"/>
        </w:rPr>
      </w:pPr>
      <w:r>
        <w:rPr>
          <w:sz w:val="32"/>
        </w:rPr>
        <w:t>STUDENT LEADERSHIP SCHOLARSHIP</w:t>
      </w:r>
    </w:p>
    <w:p w:rsidR="0073397E" w:rsidRDefault="0073397E"/>
    <w:p w:rsidR="0073397E" w:rsidRDefault="0073397E">
      <w:r>
        <w:t>These scholarships are made possible by contributions from Albion College Alumni and friends who respect and hold in high regard, Morley Fraser and the ideals and attributes he represents.  It is in honor of Morley and the life he has led that these annual scholarships are given.</w:t>
      </w:r>
    </w:p>
    <w:p w:rsidR="0073397E" w:rsidRDefault="0073397E"/>
    <w:p w:rsidR="0073397E" w:rsidRDefault="0073397E">
      <w:r>
        <w:rPr>
          <w:u w:val="single"/>
        </w:rPr>
        <w:t>PURPOSE</w:t>
      </w:r>
      <w:r>
        <w:t xml:space="preserve">:  The purpose of these leadership scholarships is to recognize and encourage students who have distinguished themselves and their college by a commitment to excellence, values, and service.  Scholarships will be made each academic year to sophomore students who are enrolled full time at </w:t>
      </w:r>
      <w:smartTag w:uri="urn:schemas-microsoft-com:office:smarttags" w:element="place">
        <w:smartTag w:uri="urn:schemas-microsoft-com:office:smarttags" w:element="PlaceName">
          <w:r>
            <w:t>Albion</w:t>
          </w:r>
        </w:smartTag>
        <w:r>
          <w:t xml:space="preserve"> </w:t>
        </w:r>
        <w:smartTag w:uri="urn:schemas-microsoft-com:office:smarttags" w:element="PlaceType">
          <w:r>
            <w:t>College</w:t>
          </w:r>
        </w:smartTag>
      </w:smartTag>
      <w:r>
        <w:t>.  The number of scholarships given each year shall be at the discretion of the selection committee.</w:t>
      </w:r>
    </w:p>
    <w:p w:rsidR="0073397E" w:rsidRDefault="0073397E"/>
    <w:p w:rsidR="0073397E" w:rsidRDefault="0073397E">
      <w:r>
        <w:t xml:space="preserve">Scholarship recipients will be determined without regard to gender.  While financial need is not required, it is a factor that will be considered in the selection process.  The awards will be based on the applicant’s broad range of accomplishments, activities, and service.  The quality of the applicant’s leadership will be measured by the applicant’s involvement with activities and organizations that contribute to the betterment of </w:t>
      </w:r>
      <w:smartTag w:uri="urn:schemas-microsoft-com:office:smarttags" w:element="place">
        <w:smartTag w:uri="urn:schemas-microsoft-com:office:smarttags" w:element="PlaceName">
          <w:r>
            <w:t>Albion</w:t>
          </w:r>
        </w:smartTag>
        <w:r>
          <w:t xml:space="preserve"> </w:t>
        </w:r>
        <w:smartTag w:uri="urn:schemas-microsoft-com:office:smarttags" w:element="PlaceType">
          <w:r>
            <w:t>College</w:t>
          </w:r>
        </w:smartTag>
      </w:smartTag>
      <w:r>
        <w:t xml:space="preserve"> and the community.</w:t>
      </w:r>
    </w:p>
    <w:p w:rsidR="0073397E" w:rsidRDefault="0073397E"/>
    <w:p w:rsidR="0073397E" w:rsidRDefault="0073397E">
      <w:r>
        <w:rPr>
          <w:u w:val="single"/>
        </w:rPr>
        <w:t>Who May Apply?</w:t>
      </w:r>
      <w:r>
        <w:t xml:space="preserve">  Any current sophomore student enrolled as a full time student at </w:t>
      </w:r>
      <w:smartTag w:uri="urn:schemas-microsoft-com:office:smarttags" w:element="place">
        <w:smartTag w:uri="urn:schemas-microsoft-com:office:smarttags" w:element="PlaceName">
          <w:r>
            <w:t>Albion</w:t>
          </w:r>
        </w:smartTag>
        <w:r>
          <w:t xml:space="preserve"> </w:t>
        </w:r>
        <w:smartTag w:uri="urn:schemas-microsoft-com:office:smarttags" w:element="PlaceType">
          <w:r>
            <w:t>College</w:t>
          </w:r>
        </w:smartTag>
      </w:smartTag>
      <w:r>
        <w:t xml:space="preserve"> with a cumulative </w:t>
      </w:r>
      <w:r>
        <w:rPr>
          <w:b/>
          <w:bCs/>
        </w:rPr>
        <w:t>3.5 or greater grade point average</w:t>
      </w:r>
      <w:r>
        <w:t xml:space="preserve"> may apply.  Anyone interested in nominating a student for a Fraser scholarship should send a letter to the </w:t>
      </w:r>
      <w:r w:rsidR="00B336E1">
        <w:t>Student Financial Services</w:t>
      </w:r>
      <w:r w:rsidR="00413D16">
        <w:t xml:space="preserve"> O</w:t>
      </w:r>
      <w:r>
        <w:t xml:space="preserve">ffice recommending the applicant.  An application form will be sent to the nominee for his or her completion.  To be considered, a completed application form must be submitted to the </w:t>
      </w:r>
      <w:r w:rsidR="00B336E1">
        <w:t xml:space="preserve">Student Financial Services </w:t>
      </w:r>
      <w:r w:rsidR="004165BD">
        <w:t>Office</w:t>
      </w:r>
      <w:r>
        <w:t xml:space="preserve"> no later than </w:t>
      </w:r>
      <w:r w:rsidR="001A5635">
        <w:rPr>
          <w:b/>
        </w:rPr>
        <w:t xml:space="preserve">March </w:t>
      </w:r>
      <w:r w:rsidR="00C510AA">
        <w:rPr>
          <w:b/>
        </w:rPr>
        <w:t>4</w:t>
      </w:r>
      <w:r w:rsidR="001A5635">
        <w:rPr>
          <w:b/>
        </w:rPr>
        <w:t>, 201</w:t>
      </w:r>
      <w:r w:rsidR="00C510AA">
        <w:rPr>
          <w:b/>
        </w:rPr>
        <w:t>6</w:t>
      </w:r>
      <w:bookmarkStart w:id="0" w:name="_GoBack"/>
      <w:bookmarkEnd w:id="0"/>
      <w:r>
        <w:t>.  Additional application forms are</w:t>
      </w:r>
      <w:r w:rsidR="00413D16">
        <w:t xml:space="preserve"> available from the </w:t>
      </w:r>
      <w:r w:rsidR="00B336E1">
        <w:t>Student Financial Services</w:t>
      </w:r>
      <w:r w:rsidR="00413D16">
        <w:t xml:space="preserve"> O</w:t>
      </w:r>
      <w:r>
        <w:t>ffice.</w:t>
      </w:r>
    </w:p>
    <w:p w:rsidR="0073397E" w:rsidRDefault="0073397E"/>
    <w:p w:rsidR="0073397E" w:rsidRDefault="0073397E">
      <w:r>
        <w:rPr>
          <w:u w:val="single"/>
        </w:rPr>
        <w:t>How are recipients selected</w:t>
      </w:r>
      <w:r>
        <w:t>?  A selection committee appointed by the Albion College President determines the number and who will receive a Fraser Scholarship.  A member designated by the Fraser family will always participate in the selection process.  Fraser Student Leadership Scholarship winners will be announced annually at the Honors Convocation.</w:t>
      </w:r>
    </w:p>
    <w:p w:rsidR="0073397E" w:rsidRDefault="0073397E"/>
    <w:p w:rsidR="0073397E" w:rsidRDefault="0073397E">
      <w:r>
        <w:rPr>
          <w:u w:val="single"/>
        </w:rPr>
        <w:t>How much is the money awarded?</w:t>
      </w:r>
    </w:p>
    <w:p w:rsidR="0073397E" w:rsidRDefault="0073397E">
      <w:proofErr w:type="gramStart"/>
      <w:r>
        <w:t xml:space="preserve">Persons selected as recipients will receive a credit in the applicable amount of scholarship </w:t>
      </w:r>
      <w:r w:rsidR="001A5635">
        <w:t>applies</w:t>
      </w:r>
      <w:proofErr w:type="gramEnd"/>
      <w:r w:rsidR="001A5635">
        <w:t xml:space="preserve"> to their student account for </w:t>
      </w:r>
      <w:r>
        <w:t xml:space="preserve">each of the two semesters during which the award is presented.  </w:t>
      </w:r>
    </w:p>
    <w:p w:rsidR="0073397E" w:rsidRDefault="0073397E"/>
    <w:p w:rsidR="0073397E" w:rsidRDefault="001A5635">
      <w:pPr>
        <w:pStyle w:val="Heading2"/>
      </w:pPr>
      <w:r>
        <w:br w:type="page"/>
      </w:r>
      <w:r w:rsidR="0073397E">
        <w:lastRenderedPageBreak/>
        <w:t>PLEASE TYPE ALL RESPONSES</w:t>
      </w:r>
    </w:p>
    <w:p w:rsidR="0073397E" w:rsidRDefault="00CE7798">
      <w:r>
        <w:t>(A</w:t>
      </w:r>
      <w:r w:rsidR="0073397E">
        <w:t>ttach additional pages if necessary)</w:t>
      </w:r>
    </w:p>
    <w:p w:rsidR="0073397E" w:rsidRDefault="0073397E"/>
    <w:p w:rsidR="0073397E" w:rsidRDefault="0073397E">
      <w:r>
        <w:t>Name of Applicant:</w:t>
      </w:r>
    </w:p>
    <w:p w:rsidR="0073397E" w:rsidRDefault="0073397E">
      <w:r>
        <w:t>Campus or Current Address:</w:t>
      </w:r>
    </w:p>
    <w:p w:rsidR="0073397E" w:rsidRDefault="0073397E">
      <w:r>
        <w:t>Phone Number or Extension</w:t>
      </w:r>
      <w:r>
        <w:tab/>
      </w:r>
      <w:r>
        <w:tab/>
      </w:r>
      <w:r>
        <w:tab/>
      </w:r>
      <w:r>
        <w:tab/>
        <w:t>Major(s):</w:t>
      </w:r>
      <w:r>
        <w:tab/>
      </w:r>
      <w:r>
        <w:tab/>
        <w:t>G.P.A.:</w:t>
      </w:r>
    </w:p>
    <w:p w:rsidR="0073397E" w:rsidRDefault="0073397E"/>
    <w:p w:rsidR="0073397E" w:rsidRDefault="0073397E"/>
    <w:p w:rsidR="0073397E" w:rsidRDefault="0073397E">
      <w:pPr>
        <w:numPr>
          <w:ilvl w:val="0"/>
          <w:numId w:val="1"/>
        </w:numPr>
      </w:pPr>
      <w:r>
        <w:t xml:space="preserve">List your co-curricular involvements and length of participation in each.  Please include academic honors (Dean’s List, departmental honors, </w:t>
      </w:r>
      <w:r w:rsidR="00E21836">
        <w:t>and honorary</w:t>
      </w:r>
      <w:r>
        <w:t xml:space="preserve"> organizations).</w:t>
      </w:r>
    </w:p>
    <w:p w:rsidR="0073397E" w:rsidRDefault="0073397E"/>
    <w:p w:rsidR="0073397E" w:rsidRDefault="0073397E"/>
    <w:p w:rsidR="0073397E" w:rsidRDefault="0073397E"/>
    <w:p w:rsidR="0073397E" w:rsidRDefault="0073397E"/>
    <w:p w:rsidR="0073397E" w:rsidRDefault="0073397E"/>
    <w:p w:rsidR="0073397E" w:rsidRDefault="0073397E"/>
    <w:p w:rsidR="0073397E" w:rsidRDefault="0073397E"/>
    <w:p w:rsidR="0073397E" w:rsidRDefault="0073397E"/>
    <w:p w:rsidR="0073397E" w:rsidRDefault="0073397E"/>
    <w:p w:rsidR="0073397E" w:rsidRDefault="0073397E"/>
    <w:p w:rsidR="0073397E" w:rsidRDefault="0073397E"/>
    <w:p w:rsidR="0073397E" w:rsidRDefault="0073397E"/>
    <w:p w:rsidR="0073397E" w:rsidRDefault="0073397E"/>
    <w:p w:rsidR="0073397E" w:rsidRDefault="0073397E"/>
    <w:p w:rsidR="0073397E" w:rsidRDefault="0073397E">
      <w:pPr>
        <w:numPr>
          <w:ilvl w:val="0"/>
          <w:numId w:val="1"/>
        </w:numPr>
      </w:pPr>
      <w:r>
        <w:t>How would you describe yourself as a thinker and a learner?</w:t>
      </w:r>
    </w:p>
    <w:p w:rsidR="0073397E" w:rsidRDefault="0073397E"/>
    <w:p w:rsidR="0073397E" w:rsidRDefault="0073397E"/>
    <w:p w:rsidR="0073397E" w:rsidRDefault="0073397E"/>
    <w:p w:rsidR="0073397E" w:rsidRDefault="0073397E"/>
    <w:p w:rsidR="0073397E" w:rsidRDefault="0073397E"/>
    <w:p w:rsidR="0073397E" w:rsidRDefault="0073397E"/>
    <w:p w:rsidR="0073397E" w:rsidRDefault="0073397E"/>
    <w:p w:rsidR="0073397E" w:rsidRDefault="0073397E"/>
    <w:p w:rsidR="0073397E" w:rsidRDefault="0073397E"/>
    <w:p w:rsidR="0073397E" w:rsidRDefault="0073397E"/>
    <w:p w:rsidR="0073397E" w:rsidRDefault="0073397E"/>
    <w:p w:rsidR="0073397E" w:rsidRDefault="0073397E"/>
    <w:p w:rsidR="0073397E" w:rsidRDefault="0073397E"/>
    <w:p w:rsidR="0073397E" w:rsidRDefault="0073397E"/>
    <w:p w:rsidR="0073397E" w:rsidRDefault="0073397E">
      <w:pPr>
        <w:numPr>
          <w:ilvl w:val="0"/>
          <w:numId w:val="1"/>
        </w:numPr>
      </w:pPr>
      <w:r>
        <w:t>How will you serve society when you are ready?</w:t>
      </w:r>
    </w:p>
    <w:p w:rsidR="0073397E" w:rsidRDefault="0073397E"/>
    <w:p w:rsidR="0073397E" w:rsidRDefault="0073397E"/>
    <w:p w:rsidR="0073397E" w:rsidRDefault="0073397E"/>
    <w:p w:rsidR="0073397E" w:rsidRDefault="0073397E"/>
    <w:p w:rsidR="0073397E" w:rsidRDefault="0073397E"/>
    <w:p w:rsidR="0073397E" w:rsidRDefault="0073397E">
      <w:pPr>
        <w:numPr>
          <w:ilvl w:val="0"/>
          <w:numId w:val="1"/>
        </w:numPr>
      </w:pPr>
      <w:r>
        <w:lastRenderedPageBreak/>
        <w:t>What does success mean to you?</w:t>
      </w:r>
    </w:p>
    <w:p w:rsidR="0073397E" w:rsidRDefault="0073397E"/>
    <w:p w:rsidR="0073397E" w:rsidRDefault="0073397E"/>
    <w:p w:rsidR="0073397E" w:rsidRDefault="0073397E"/>
    <w:p w:rsidR="0073397E" w:rsidRDefault="0073397E"/>
    <w:p w:rsidR="0073397E" w:rsidRDefault="0073397E"/>
    <w:p w:rsidR="0073397E" w:rsidRDefault="0073397E"/>
    <w:p w:rsidR="0073397E" w:rsidRDefault="0073397E"/>
    <w:p w:rsidR="0073397E" w:rsidRDefault="0073397E"/>
    <w:p w:rsidR="0073397E" w:rsidRDefault="0073397E"/>
    <w:p w:rsidR="0073397E" w:rsidRDefault="0073397E"/>
    <w:p w:rsidR="0073397E" w:rsidRDefault="0073397E"/>
    <w:p w:rsidR="0073397E" w:rsidRDefault="0073397E"/>
    <w:p w:rsidR="0073397E" w:rsidRDefault="0073397E"/>
    <w:p w:rsidR="0073397E" w:rsidRDefault="0073397E"/>
    <w:p w:rsidR="0073397E" w:rsidRDefault="0073397E">
      <w:pPr>
        <w:numPr>
          <w:ilvl w:val="0"/>
          <w:numId w:val="1"/>
        </w:numPr>
      </w:pPr>
      <w:r>
        <w:t xml:space="preserve">Describe your most significant leadership experience since coming to </w:t>
      </w:r>
      <w:smartTag w:uri="urn:schemas-microsoft-com:office:smarttags" w:element="place">
        <w:smartTag w:uri="urn:schemas-microsoft-com:office:smarttags" w:element="PlaceName">
          <w:r>
            <w:t>Albion</w:t>
          </w:r>
        </w:smartTag>
        <w:r>
          <w:t xml:space="preserve"> </w:t>
        </w:r>
        <w:smartTag w:uri="urn:schemas-microsoft-com:office:smarttags" w:element="PlaceType">
          <w:r>
            <w:t>College</w:t>
          </w:r>
        </w:smartTag>
      </w:smartTag>
      <w:r>
        <w:t xml:space="preserve"> and how that has impacted you.</w:t>
      </w:r>
    </w:p>
    <w:p w:rsidR="0073397E" w:rsidRDefault="0073397E"/>
    <w:p w:rsidR="0073397E" w:rsidRDefault="0073397E"/>
    <w:p w:rsidR="0073397E" w:rsidRDefault="0073397E"/>
    <w:p w:rsidR="0073397E" w:rsidRDefault="0073397E"/>
    <w:p w:rsidR="0073397E" w:rsidRDefault="0073397E"/>
    <w:p w:rsidR="0073397E" w:rsidRDefault="0073397E"/>
    <w:p w:rsidR="0073397E" w:rsidRDefault="0073397E"/>
    <w:p w:rsidR="0073397E" w:rsidRDefault="0073397E"/>
    <w:p w:rsidR="0073397E" w:rsidRDefault="0073397E"/>
    <w:p w:rsidR="0073397E" w:rsidRDefault="0073397E"/>
    <w:p w:rsidR="0073397E" w:rsidRDefault="0073397E"/>
    <w:p w:rsidR="0073397E" w:rsidRDefault="0073397E"/>
    <w:p w:rsidR="0073397E" w:rsidRDefault="0073397E"/>
    <w:p w:rsidR="0073397E" w:rsidRDefault="0073397E"/>
    <w:p w:rsidR="0073397E" w:rsidRDefault="0073397E">
      <w:r>
        <w:t>REFERENCES:  List three people, to whom you have given recommendation forms, to be references in support of this Fraser application.  One individual should address your academic accomplishments; one your service accomplishments; and one your leadership accomplishments.</w:t>
      </w:r>
    </w:p>
    <w:p w:rsidR="0073397E" w:rsidRDefault="0073397E">
      <w:pPr>
        <w:ind w:left="1440"/>
      </w:pPr>
      <w:r>
        <w:t>1.  Academic:</w:t>
      </w:r>
    </w:p>
    <w:p w:rsidR="0073397E" w:rsidRDefault="0073397E">
      <w:pPr>
        <w:ind w:left="1440"/>
      </w:pPr>
    </w:p>
    <w:p w:rsidR="0045134A" w:rsidRDefault="0073397E">
      <w:pPr>
        <w:ind w:left="1440"/>
      </w:pPr>
      <w:r>
        <w:t>2.  Service</w:t>
      </w:r>
      <w:r w:rsidR="0045134A">
        <w:t xml:space="preserve"> accomplishments</w:t>
      </w:r>
    </w:p>
    <w:p w:rsidR="0073397E" w:rsidRDefault="0073397E">
      <w:pPr>
        <w:ind w:left="1440"/>
      </w:pPr>
    </w:p>
    <w:p w:rsidR="0073397E" w:rsidRDefault="0073397E">
      <w:pPr>
        <w:ind w:left="1440"/>
      </w:pPr>
      <w:r>
        <w:t xml:space="preserve">3.  </w:t>
      </w:r>
      <w:r w:rsidR="0045134A">
        <w:t xml:space="preserve"> Leadership a</w:t>
      </w:r>
      <w:r>
        <w:t xml:space="preserve">ccomplishments:  </w:t>
      </w:r>
    </w:p>
    <w:sectPr w:rsidR="0073397E" w:rsidSect="00557A13">
      <w:pgSz w:w="12240" w:h="15840" w:code="1"/>
      <w:pgMar w:top="1440" w:right="1800" w:bottom="1440" w:left="180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A303B"/>
    <w:multiLevelType w:val="hybridMultilevel"/>
    <w:tmpl w:val="F34C2E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5BD"/>
    <w:rsid w:val="0003714B"/>
    <w:rsid w:val="000810D9"/>
    <w:rsid w:val="000B0DD9"/>
    <w:rsid w:val="000B370D"/>
    <w:rsid w:val="001822D0"/>
    <w:rsid w:val="001A5635"/>
    <w:rsid w:val="001B728A"/>
    <w:rsid w:val="0023367E"/>
    <w:rsid w:val="00413D16"/>
    <w:rsid w:val="004165BD"/>
    <w:rsid w:val="0045134A"/>
    <w:rsid w:val="00512FE5"/>
    <w:rsid w:val="00535973"/>
    <w:rsid w:val="00557A13"/>
    <w:rsid w:val="00726750"/>
    <w:rsid w:val="0073397E"/>
    <w:rsid w:val="00757E04"/>
    <w:rsid w:val="007934F1"/>
    <w:rsid w:val="007D7751"/>
    <w:rsid w:val="0089140F"/>
    <w:rsid w:val="008E7C38"/>
    <w:rsid w:val="00994BCC"/>
    <w:rsid w:val="00B336E1"/>
    <w:rsid w:val="00B379DE"/>
    <w:rsid w:val="00BB72D9"/>
    <w:rsid w:val="00C510AA"/>
    <w:rsid w:val="00CE7798"/>
    <w:rsid w:val="00D63A26"/>
    <w:rsid w:val="00E21836"/>
    <w:rsid w:val="00ED1AC1"/>
    <w:rsid w:val="00EE3B3A"/>
    <w:rsid w:val="00F436A3"/>
    <w:rsid w:val="00FC2683"/>
    <w:rsid w:val="00FE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B3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B3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vt:lpstr>
    </vt:vector>
  </TitlesOfParts>
  <Company>Albion College</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creator>Information Technology</dc:creator>
  <cp:lastModifiedBy>Carol A Townsend</cp:lastModifiedBy>
  <cp:revision>2</cp:revision>
  <cp:lastPrinted>2013-02-14T19:37:00Z</cp:lastPrinted>
  <dcterms:created xsi:type="dcterms:W3CDTF">2016-01-25T16:42:00Z</dcterms:created>
  <dcterms:modified xsi:type="dcterms:W3CDTF">2016-01-25T16:42:00Z</dcterms:modified>
</cp:coreProperties>
</file>